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AF" w:rsidRPr="0009107A" w:rsidRDefault="008367D6" w:rsidP="008367D6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09107A">
        <w:rPr>
          <w:rFonts w:ascii="Times New Roman" w:hAnsi="Times New Roman" w:cs="Times New Roman"/>
          <w:sz w:val="20"/>
          <w:szCs w:val="20"/>
        </w:rPr>
        <w:t>Załącznik nr</w:t>
      </w:r>
      <w:r w:rsidR="00B75F80" w:rsidRPr="0009107A">
        <w:rPr>
          <w:rFonts w:ascii="Times New Roman" w:hAnsi="Times New Roman" w:cs="Times New Roman"/>
          <w:sz w:val="20"/>
          <w:szCs w:val="20"/>
        </w:rPr>
        <w:t xml:space="preserve"> 4</w:t>
      </w:r>
      <w:r w:rsidRPr="0009107A">
        <w:rPr>
          <w:rFonts w:ascii="Times New Roman" w:hAnsi="Times New Roman" w:cs="Times New Roman"/>
          <w:sz w:val="20"/>
          <w:szCs w:val="20"/>
        </w:rPr>
        <w:t xml:space="preserve">  do Umowy uczestnictwa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Pr="0009107A" w:rsidRDefault="00F3216C" w:rsidP="008367D6">
      <w:pPr>
        <w:rPr>
          <w:rFonts w:ascii="Times New Roman" w:hAnsi="Times New Roman" w:cs="Times New Roman"/>
        </w:rPr>
      </w:pPr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09107A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F3216C" w:rsidRDefault="00F3216C" w:rsidP="008367D6"/>
    <w:p w:rsidR="00F3216C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>OŚWIADCZENIE O REZYGNACJI Z UCZESTNICTWA W PROJEKCIE</w:t>
      </w:r>
    </w:p>
    <w:p w:rsidR="00F3216C" w:rsidRDefault="00F3216C" w:rsidP="00F3216C">
      <w:pPr>
        <w:jc w:val="center"/>
        <w:rPr>
          <w:b/>
          <w:sz w:val="28"/>
          <w:szCs w:val="28"/>
        </w:rPr>
      </w:pPr>
    </w:p>
    <w:p w:rsidR="00F3216C" w:rsidRPr="0009107A" w:rsidRDefault="00F3216C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07A">
        <w:rPr>
          <w:rFonts w:ascii="Times New Roman" w:hAnsi="Times New Roman" w:cs="Times New Roman"/>
          <w:sz w:val="24"/>
          <w:szCs w:val="24"/>
        </w:rPr>
        <w:t xml:space="preserve">Niniejszym oświadczam, iż z dniem _______________ rezygnuję </w:t>
      </w:r>
      <w:r w:rsidR="00B75F80" w:rsidRPr="0009107A">
        <w:rPr>
          <w:rFonts w:ascii="Times New Roman" w:hAnsi="Times New Roman" w:cs="Times New Roman"/>
          <w:sz w:val="24"/>
          <w:szCs w:val="24"/>
        </w:rPr>
        <w:br/>
      </w:r>
      <w:r w:rsidRPr="0009107A">
        <w:rPr>
          <w:rFonts w:ascii="Times New Roman" w:hAnsi="Times New Roman" w:cs="Times New Roman"/>
          <w:sz w:val="24"/>
          <w:szCs w:val="24"/>
        </w:rPr>
        <w:t xml:space="preserve">z uczestnictwa w Projekcie pn.: </w:t>
      </w:r>
      <w:r w:rsidRPr="00C341DA">
        <w:rPr>
          <w:rFonts w:ascii="Times New Roman" w:hAnsi="Times New Roman" w:cs="Times New Roman"/>
          <w:i/>
          <w:sz w:val="24"/>
          <w:szCs w:val="24"/>
        </w:rPr>
        <w:t>„</w:t>
      </w:r>
      <w:r w:rsidR="00133247">
        <w:rPr>
          <w:rFonts w:ascii="Times New Roman" w:hAnsi="Times New Roman" w:cs="Times New Roman"/>
          <w:i/>
          <w:sz w:val="24"/>
          <w:szCs w:val="24"/>
        </w:rPr>
        <w:t>Jeśli chcesz mieć w domu zucha do naszego żłobka wyślij malucha</w:t>
      </w:r>
      <w:r w:rsidRPr="00C341DA">
        <w:rPr>
          <w:rFonts w:ascii="Times New Roman" w:hAnsi="Times New Roman" w:cs="Times New Roman"/>
          <w:i/>
          <w:sz w:val="24"/>
          <w:szCs w:val="24"/>
        </w:rPr>
        <w:t>”</w:t>
      </w:r>
      <w:r w:rsidR="00994257" w:rsidRPr="00C341D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9107A">
        <w:rPr>
          <w:rFonts w:ascii="Times New Roman" w:hAnsi="Times New Roman" w:cs="Times New Roman"/>
          <w:sz w:val="24"/>
          <w:szCs w:val="24"/>
        </w:rPr>
        <w:t xml:space="preserve">o numerze </w:t>
      </w:r>
      <w:r w:rsidR="00133247">
        <w:rPr>
          <w:rFonts w:ascii="Times New Roman" w:hAnsi="Times New Roman" w:cs="Times New Roman"/>
          <w:sz w:val="24"/>
          <w:szCs w:val="24"/>
        </w:rPr>
        <w:t>WND-RPSL.08.01.03-24-029A</w:t>
      </w:r>
      <w:r w:rsidR="00994257" w:rsidRPr="0009107A">
        <w:rPr>
          <w:rFonts w:ascii="Times New Roman" w:hAnsi="Times New Roman" w:cs="Times New Roman"/>
          <w:sz w:val="24"/>
          <w:szCs w:val="24"/>
        </w:rPr>
        <w:t>/1</w:t>
      </w:r>
      <w:r w:rsidR="004941DA">
        <w:rPr>
          <w:rFonts w:ascii="Times New Roman" w:hAnsi="Times New Roman" w:cs="Times New Roman"/>
          <w:sz w:val="24"/>
          <w:szCs w:val="24"/>
        </w:rPr>
        <w:t>8</w:t>
      </w:r>
      <w:r w:rsidR="00C341DA">
        <w:rPr>
          <w:rFonts w:ascii="Times New Roman" w:hAnsi="Times New Roman" w:cs="Times New Roman"/>
          <w:sz w:val="24"/>
          <w:szCs w:val="24"/>
        </w:rPr>
        <w:t>.</w:t>
      </w:r>
    </w:p>
    <w:p w:rsidR="00217A9D" w:rsidRPr="00EF08FD" w:rsidRDefault="00217A9D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A9D" w:rsidRPr="00EF08FD" w:rsidRDefault="00217A9D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D">
        <w:rPr>
          <w:rFonts w:ascii="Times New Roman" w:hAnsi="Times New Roman" w:cs="Times New Roman"/>
          <w:sz w:val="24"/>
          <w:szCs w:val="24"/>
        </w:rPr>
        <w:t>Powód rezygnacji:</w:t>
      </w:r>
    </w:p>
    <w:p w:rsidR="00217A9D" w:rsidRPr="00EF08FD" w:rsidRDefault="00217A9D" w:rsidP="00217A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D">
        <w:rPr>
          <w:rFonts w:ascii="Times New Roman" w:hAnsi="Times New Roman" w:cs="Times New Roman"/>
          <w:sz w:val="24"/>
          <w:szCs w:val="24"/>
        </w:rPr>
        <w:t>Ważne zdarzenia losowe – jakie? ________________________________</w:t>
      </w:r>
      <w:r w:rsidR="00EF08FD">
        <w:rPr>
          <w:rFonts w:ascii="Times New Roman" w:hAnsi="Times New Roman" w:cs="Times New Roman"/>
          <w:sz w:val="24"/>
          <w:szCs w:val="24"/>
        </w:rPr>
        <w:t>_</w:t>
      </w:r>
    </w:p>
    <w:p w:rsidR="00B75F80" w:rsidRPr="00EF08FD" w:rsidRDefault="00B75F80" w:rsidP="00B75F8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F08FD">
        <w:rPr>
          <w:rFonts w:ascii="Times New Roman" w:hAnsi="Times New Roman" w:cs="Times New Roman"/>
          <w:sz w:val="24"/>
          <w:szCs w:val="24"/>
        </w:rPr>
        <w:t>___</w:t>
      </w:r>
    </w:p>
    <w:p w:rsidR="00217A9D" w:rsidRPr="00EF08FD" w:rsidRDefault="00217A9D" w:rsidP="00217A9D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08FD">
        <w:rPr>
          <w:rFonts w:ascii="Times New Roman" w:hAnsi="Times New Roman" w:cs="Times New Roman"/>
          <w:sz w:val="24"/>
          <w:szCs w:val="24"/>
        </w:rPr>
        <w:t>Przyczyny osobiste – jakie?         _______________________________</w:t>
      </w:r>
      <w:r w:rsidR="00EF08FD">
        <w:rPr>
          <w:rFonts w:ascii="Times New Roman" w:hAnsi="Times New Roman" w:cs="Times New Roman"/>
          <w:sz w:val="24"/>
          <w:szCs w:val="24"/>
        </w:rPr>
        <w:t>__</w:t>
      </w:r>
    </w:p>
    <w:p w:rsidR="00B75F80" w:rsidRPr="00B75F80" w:rsidRDefault="00B75F80" w:rsidP="00B75F80">
      <w:pPr>
        <w:pStyle w:val="Akapitzlis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08F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F08FD">
        <w:rPr>
          <w:rFonts w:ascii="Times New Roman" w:hAnsi="Times New Roman" w:cs="Times New Roman"/>
          <w:sz w:val="24"/>
          <w:szCs w:val="24"/>
        </w:rPr>
        <w:t>___</w:t>
      </w:r>
    </w:p>
    <w:p w:rsidR="00217A9D" w:rsidRPr="00B75F80" w:rsidRDefault="00217A9D" w:rsidP="00217A9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7A9D" w:rsidRDefault="00217A9D" w:rsidP="00217A9D">
      <w:pPr>
        <w:spacing w:line="360" w:lineRule="auto"/>
        <w:jc w:val="both"/>
        <w:rPr>
          <w:sz w:val="28"/>
          <w:szCs w:val="28"/>
        </w:rPr>
      </w:pPr>
    </w:p>
    <w:p w:rsidR="00217A9D" w:rsidRDefault="00217A9D" w:rsidP="00217A9D">
      <w:pPr>
        <w:spacing w:line="360" w:lineRule="auto"/>
        <w:jc w:val="both"/>
        <w:rPr>
          <w:sz w:val="28"/>
          <w:szCs w:val="28"/>
        </w:rPr>
      </w:pPr>
    </w:p>
    <w:p w:rsidR="00217A9D" w:rsidRDefault="00217A9D" w:rsidP="00217A9D">
      <w:pPr>
        <w:jc w:val="right"/>
      </w:pPr>
      <w:r>
        <w:t>____________________________</w:t>
      </w:r>
    </w:p>
    <w:p w:rsidR="00217A9D" w:rsidRPr="0009107A" w:rsidRDefault="00217A9D" w:rsidP="00217A9D">
      <w:pPr>
        <w:rPr>
          <w:rFonts w:ascii="Times New Roman" w:hAnsi="Times New Roman" w:cs="Times New Roman"/>
        </w:rPr>
      </w:pPr>
      <w:r>
        <w:t xml:space="preserve">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9107A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09107A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0D8" w:rsidRDefault="006630D8" w:rsidP="00BB086F">
      <w:pPr>
        <w:spacing w:after="0" w:line="240" w:lineRule="auto"/>
      </w:pPr>
      <w:r>
        <w:separator/>
      </w:r>
    </w:p>
  </w:endnote>
  <w:endnote w:type="continuationSeparator" w:id="1">
    <w:p w:rsidR="006630D8" w:rsidRDefault="006630D8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77601"/>
      <w:docPartObj>
        <w:docPartGallery w:val="Page Numbers (Bottom of Page)"/>
        <w:docPartUnique/>
      </w:docPartObj>
    </w:sdtPr>
    <w:sdtContent>
      <w:sdt>
        <w:sdtPr>
          <w:id w:val="19377602"/>
          <w:docPartObj>
            <w:docPartGallery w:val="Page Numbers (Top of Page)"/>
            <w:docPartUnique/>
          </w:docPartObj>
        </w:sdtPr>
        <w:sdtContent>
          <w:p w:rsidR="00994257" w:rsidRPr="001C2B8E" w:rsidRDefault="00994257" w:rsidP="001C2B8E">
            <w:pPr>
              <w:pStyle w:val="Stopka"/>
              <w:pBdr>
                <w:top w:val="single" w:sz="4" w:space="1" w:color="auto"/>
              </w:pBdr>
              <w:rPr>
                <w:sz w:val="16"/>
                <w:szCs w:val="16"/>
              </w:rPr>
            </w:pPr>
          </w:p>
          <w:p w:rsidR="00994257" w:rsidRPr="009E1405" w:rsidRDefault="001C2B8E" w:rsidP="00994257">
            <w:pPr>
              <w:pStyle w:val="Stopka"/>
              <w:rPr>
                <w:szCs w:val="16"/>
              </w:rPr>
            </w:pPr>
            <w:r>
              <w:rPr>
                <w:noProof/>
                <w:szCs w:val="16"/>
                <w:lang w:eastAsia="pl-PL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4584065</wp:posOffset>
                  </wp:positionH>
                  <wp:positionV relativeFrom="paragraph">
                    <wp:posOffset>36830</wp:posOffset>
                  </wp:positionV>
                  <wp:extent cx="1473835" cy="483235"/>
                  <wp:effectExtent l="19050" t="0" r="0" b="0"/>
                  <wp:wrapSquare wrapText="bothSides"/>
                  <wp:docPr id="26" name="Obraz 10" descr="logo_hp_dotacj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0" descr="logo_hp_dotacj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835" cy="48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94257" w:rsidRPr="001C2B8E" w:rsidRDefault="00133247" w:rsidP="001C2B8E">
            <w:pPr>
              <w:pStyle w:val="Stopka"/>
              <w:tabs>
                <w:tab w:val="right" w:pos="14004"/>
              </w:tabs>
              <w:rPr>
                <w:sz w:val="16"/>
                <w:szCs w:val="16"/>
              </w:rPr>
            </w:pPr>
            <w:r w:rsidRPr="00133247">
              <w:rPr>
                <w:noProof/>
                <w:sz w:val="16"/>
                <w:szCs w:val="16"/>
                <w:lang w:eastAsia="pl-PL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-502373</wp:posOffset>
                  </wp:positionH>
                  <wp:positionV relativeFrom="paragraph">
                    <wp:posOffset>-312573</wp:posOffset>
                  </wp:positionV>
                  <wp:extent cx="1307509" cy="693682"/>
                  <wp:effectExtent l="19050" t="0" r="8255" b="0"/>
                  <wp:wrapSquare wrapText="bothSides"/>
                  <wp:docPr id="5" name="Obraz 5" descr="img,gcsi,738318499F9AB063546346CBE9854DC16F633888,mpid,7,maxwidth,1920,maxheight,974,maxwidth,1920,maxheight,9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g,gcsi,738318499F9AB063546346CBE9854DC16F633888,mpid,7,maxwidth,1920,maxheight,974,maxwidth,1920,maxheight,9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95" cy="693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353802">
              <w:rPr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1" type="#_x0000_t202" style="position:absolute;margin-left:70.9pt;margin-top:23.9pt;width:269.25pt;height:57.1pt;z-index:251658240;mso-position-horizontal-relative:text;mso-position-vertical-relative:text" wrapcoords="0 0" filled="f" stroked="f">
                  <v:textbox style="mso-next-textbox:#_x0000_s2051">
                    <w:txbxContent>
                      <w:p w:rsidR="001C2B8E" w:rsidRPr="0009107A" w:rsidRDefault="001C2B8E" w:rsidP="001C2B8E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09107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Projekt  jest współfinansowany przez UE ze środków EFS  oraz budżetu państwa w ramach  RPO WSL na lata 2014-2020 Działanie 8.1.3.</w:t>
                        </w:r>
                        <w:r w:rsidRPr="0009107A">
                          <w:rPr>
                            <w:rFonts w:ascii="Times New Roman" w:hAnsi="Times New Roman" w:cs="Times New Roman"/>
                          </w:rPr>
                          <w:t xml:space="preserve"> </w:t>
                        </w:r>
                        <w:r w:rsidRPr="0009107A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Zapewnienie dostępu do usług opiekuńczych nad dziećmi do 3 lat</w:t>
                        </w:r>
                      </w:p>
                    </w:txbxContent>
                  </v:textbox>
                  <w10:wrap type="tight"/>
                </v:shape>
              </w:pict>
            </w:r>
            <w:r w:rsidR="001C2B8E">
              <w:rPr>
                <w:sz w:val="16"/>
                <w:szCs w:val="16"/>
              </w:rPr>
              <w:tab/>
            </w:r>
            <w:r w:rsidR="001C2B8E">
              <w:rPr>
                <w:sz w:val="16"/>
                <w:szCs w:val="16"/>
              </w:rPr>
              <w:tab/>
            </w:r>
            <w:r w:rsidR="001C2B8E">
              <w:rPr>
                <w:sz w:val="16"/>
                <w:szCs w:val="16"/>
              </w:rPr>
              <w:tab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0D8" w:rsidRDefault="006630D8" w:rsidP="00BB086F">
      <w:pPr>
        <w:spacing w:after="0" w:line="240" w:lineRule="auto"/>
      </w:pPr>
      <w:r>
        <w:separator/>
      </w:r>
    </w:p>
  </w:footnote>
  <w:footnote w:type="continuationSeparator" w:id="1">
    <w:p w:rsidR="006630D8" w:rsidRDefault="006630D8" w:rsidP="00BB0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A9D" w:rsidRDefault="001C2B8E" w:rsidP="00BB086F">
    <w:pPr>
      <w:pStyle w:val="Nagwek"/>
      <w:jc w:val="center"/>
    </w:pPr>
    <w:r w:rsidRPr="001C2B8E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25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2447F"/>
    <w:rsid w:val="00042090"/>
    <w:rsid w:val="0005108C"/>
    <w:rsid w:val="0009107A"/>
    <w:rsid w:val="00096B43"/>
    <w:rsid w:val="000D7B3D"/>
    <w:rsid w:val="00133247"/>
    <w:rsid w:val="001C2B8E"/>
    <w:rsid w:val="00206E2F"/>
    <w:rsid w:val="00217A9D"/>
    <w:rsid w:val="00234DD5"/>
    <w:rsid w:val="002545E7"/>
    <w:rsid w:val="002A4BD3"/>
    <w:rsid w:val="002E2025"/>
    <w:rsid w:val="002F027A"/>
    <w:rsid w:val="0031747D"/>
    <w:rsid w:val="00353802"/>
    <w:rsid w:val="003B225C"/>
    <w:rsid w:val="00465014"/>
    <w:rsid w:val="004941DA"/>
    <w:rsid w:val="004B0D5C"/>
    <w:rsid w:val="005576FE"/>
    <w:rsid w:val="005920C0"/>
    <w:rsid w:val="006630D8"/>
    <w:rsid w:val="0068599E"/>
    <w:rsid w:val="006A2868"/>
    <w:rsid w:val="006E792D"/>
    <w:rsid w:val="006F019B"/>
    <w:rsid w:val="00766A45"/>
    <w:rsid w:val="00792CF6"/>
    <w:rsid w:val="007931E0"/>
    <w:rsid w:val="007E3871"/>
    <w:rsid w:val="008367D6"/>
    <w:rsid w:val="00844520"/>
    <w:rsid w:val="00845565"/>
    <w:rsid w:val="0089718A"/>
    <w:rsid w:val="00923CAF"/>
    <w:rsid w:val="0094625B"/>
    <w:rsid w:val="0095200E"/>
    <w:rsid w:val="00994257"/>
    <w:rsid w:val="00A231C9"/>
    <w:rsid w:val="00A43E0E"/>
    <w:rsid w:val="00A45263"/>
    <w:rsid w:val="00A70B94"/>
    <w:rsid w:val="00AE2D12"/>
    <w:rsid w:val="00AF241D"/>
    <w:rsid w:val="00B67713"/>
    <w:rsid w:val="00B72384"/>
    <w:rsid w:val="00B75F80"/>
    <w:rsid w:val="00BB086F"/>
    <w:rsid w:val="00BD350D"/>
    <w:rsid w:val="00BD7624"/>
    <w:rsid w:val="00BE23BF"/>
    <w:rsid w:val="00C07091"/>
    <w:rsid w:val="00C341DA"/>
    <w:rsid w:val="00D479D8"/>
    <w:rsid w:val="00DD4B8B"/>
    <w:rsid w:val="00DE7BD4"/>
    <w:rsid w:val="00DF116D"/>
    <w:rsid w:val="00E20743"/>
    <w:rsid w:val="00E93672"/>
    <w:rsid w:val="00EF08FD"/>
    <w:rsid w:val="00F21186"/>
    <w:rsid w:val="00F3216C"/>
    <w:rsid w:val="00F52B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12</cp:revision>
  <dcterms:created xsi:type="dcterms:W3CDTF">2019-02-19T09:27:00Z</dcterms:created>
  <dcterms:modified xsi:type="dcterms:W3CDTF">2019-05-09T07:28:00Z</dcterms:modified>
</cp:coreProperties>
</file>