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E2" w:rsidRPr="00696B84" w:rsidRDefault="00CE3CE2" w:rsidP="00CE3CE2">
      <w:pPr>
        <w:pStyle w:val="Tekstpodstawowy"/>
        <w:spacing w:line="300" w:lineRule="auto"/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r w:rsidRPr="00696B84">
        <w:rPr>
          <w:rFonts w:ascii="Arial" w:eastAsia="Calibri" w:hAnsi="Arial" w:cs="Arial"/>
          <w:b/>
          <w:sz w:val="28"/>
          <w:szCs w:val="28"/>
          <w:lang w:eastAsia="en-US"/>
        </w:rPr>
        <w:t>ANKIETA Z DANYMI DO FORMULARZA PEFS</w:t>
      </w:r>
    </w:p>
    <w:tbl>
      <w:tblPr>
        <w:tblpPr w:leftFromText="141" w:rightFromText="141" w:vertAnchor="page" w:horzAnchor="margin" w:tblpXSpec="center" w:tblpY="2605"/>
        <w:tblW w:w="56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306"/>
        <w:gridCol w:w="424"/>
        <w:gridCol w:w="4395"/>
        <w:gridCol w:w="4111"/>
      </w:tblGrid>
      <w:tr w:rsidR="00AB12C5" w:rsidRPr="00696B84" w:rsidTr="00F40905">
        <w:trPr>
          <w:trHeight w:val="42"/>
        </w:trPr>
        <w:tc>
          <w:tcPr>
            <w:tcW w:w="638" w:type="pct"/>
            <w:vAlign w:val="center"/>
          </w:tcPr>
          <w:p w:rsidR="00AB12C5" w:rsidRPr="00696B84" w:rsidRDefault="00AB12C5" w:rsidP="00F40905">
            <w:pPr>
              <w:pStyle w:val="xl151"/>
              <w:autoSpaceDE/>
              <w:autoSpaceDN/>
              <w:spacing w:before="0" w:after="0"/>
              <w:rPr>
                <w:rFonts w:ascii="Arial" w:hAnsi="Arial" w:cs="Arial"/>
                <w:bCs w:val="0"/>
                <w:sz w:val="22"/>
                <w:szCs w:val="22"/>
              </w:rPr>
            </w:pPr>
          </w:p>
        </w:tc>
        <w:tc>
          <w:tcPr>
            <w:tcW w:w="207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6B84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96B84"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AB12C5" w:rsidRPr="00696B84" w:rsidTr="00F40905">
        <w:trPr>
          <w:trHeight w:val="209"/>
        </w:trPr>
        <w:tc>
          <w:tcPr>
            <w:tcW w:w="638" w:type="pct"/>
            <w:vMerge w:val="restar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6B84">
              <w:rPr>
                <w:rFonts w:ascii="Arial" w:hAnsi="Arial" w:cs="Arial"/>
                <w:b/>
                <w:sz w:val="22"/>
                <w:szCs w:val="22"/>
              </w:rPr>
              <w:t>Dane uczestnika</w:t>
            </w:r>
          </w:p>
        </w:tc>
        <w:tc>
          <w:tcPr>
            <w:tcW w:w="207" w:type="pct"/>
            <w:vMerge w:val="restar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147" w:type="pct"/>
            <w:vMerge w:val="restar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Rodzaj uczestnika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Indywidualny</w:t>
            </w:r>
          </w:p>
        </w:tc>
      </w:tr>
      <w:tr w:rsidR="00AB12C5" w:rsidRPr="00696B84" w:rsidTr="00F40905">
        <w:trPr>
          <w:trHeight w:val="214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Pracownik lub przedstawiciel instytucji / podmiotu</w:t>
            </w: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Imię (imiona)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Nazwisko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 xml:space="preserve">PESEL    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 w:val="restar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47" w:type="pct"/>
            <w:vMerge w:val="restar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Wykształcenie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Niższe niż podstawowe</w:t>
            </w: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Podstawowe</w:t>
            </w:r>
          </w:p>
        </w:tc>
      </w:tr>
      <w:tr w:rsidR="00AB12C5" w:rsidRPr="00696B84" w:rsidTr="00F40905">
        <w:trPr>
          <w:trHeight w:val="139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Gimnazjalne</w:t>
            </w:r>
          </w:p>
        </w:tc>
      </w:tr>
      <w:tr w:rsidR="00AB12C5" w:rsidRPr="00696B84" w:rsidTr="00F40905">
        <w:trPr>
          <w:trHeight w:val="139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Ponad gimnazjalne</w:t>
            </w:r>
          </w:p>
        </w:tc>
      </w:tr>
      <w:tr w:rsidR="00AB12C5" w:rsidRPr="00696B84" w:rsidTr="00F40905">
        <w:trPr>
          <w:trHeight w:val="139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Policealne</w:t>
            </w: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Wyższe</w:t>
            </w: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 w:val="restar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96B84">
              <w:rPr>
                <w:rFonts w:ascii="Arial" w:hAnsi="Arial" w:cs="Arial"/>
                <w:b/>
                <w:sz w:val="22"/>
                <w:szCs w:val="22"/>
              </w:rPr>
              <w:t>Dane kontaktowe</w:t>
            </w:r>
          </w:p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Kraj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 xml:space="preserve">Miejscowość 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Nr budynku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C5" w:rsidRPr="00696B84" w:rsidTr="00F40905">
        <w:trPr>
          <w:trHeight w:val="149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Nr lokalu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Kod pocztowy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Telefon kontaktowy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C5" w:rsidRPr="00696B84" w:rsidTr="00F40905">
        <w:trPr>
          <w:trHeight w:val="149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Adres  poczty elektronicznej (e-mail)</w:t>
            </w: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C5" w:rsidRPr="00696B84" w:rsidTr="00F40905">
        <w:trPr>
          <w:trHeight w:val="149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 w:val="restart"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1</w:t>
            </w:r>
            <w:r w:rsidR="009441E9" w:rsidRPr="00696B84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 w:val="restar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Status osoby na rynku pracy w chwili przystąpienia do projektu</w:t>
            </w:r>
          </w:p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12C5" w:rsidRPr="00696B84" w:rsidRDefault="005F45A8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(zaznaczyć właściwą odpowiedź)</w:t>
            </w:r>
          </w:p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Osoba bezrobotna niezarejestrowana w ewidencji urzędów pracy</w:t>
            </w:r>
          </w:p>
        </w:tc>
      </w:tr>
      <w:tr w:rsidR="00AB12C5" w:rsidRPr="00696B84" w:rsidTr="00F40905">
        <w:trPr>
          <w:trHeight w:val="149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Osoba bezrobotna zarejestrowana w ewidencji urzędów pracy</w:t>
            </w:r>
          </w:p>
        </w:tc>
      </w:tr>
      <w:tr w:rsidR="00AB12C5" w:rsidRPr="00696B84" w:rsidTr="00F40905">
        <w:trPr>
          <w:trHeight w:val="149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Osoba bierna zawodowo</w:t>
            </w:r>
          </w:p>
        </w:tc>
      </w:tr>
      <w:tr w:rsidR="00AB12C5" w:rsidRPr="00696B84" w:rsidTr="00F40905">
        <w:trPr>
          <w:trHeight w:val="202"/>
        </w:trPr>
        <w:tc>
          <w:tcPr>
            <w:tcW w:w="638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Osoba pracująca</w:t>
            </w:r>
          </w:p>
        </w:tc>
      </w:tr>
      <w:tr w:rsidR="00AB12C5" w:rsidRPr="00696B84" w:rsidTr="00F40905">
        <w:trPr>
          <w:trHeight w:val="80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 w:val="restart"/>
            <w:vAlign w:val="center"/>
          </w:tcPr>
          <w:p w:rsidR="005F45A8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Status osoby na rynku pracy w chwili przystąpienia do projektu - w tym</w:t>
            </w:r>
            <w:r w:rsidR="005F45A8" w:rsidRPr="00696B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5F45A8" w:rsidRPr="00696B84" w:rsidRDefault="005F45A8" w:rsidP="00F40905">
            <w:pPr>
              <w:rPr>
                <w:rFonts w:ascii="Arial" w:hAnsi="Arial" w:cs="Arial"/>
                <w:sz w:val="18"/>
                <w:szCs w:val="18"/>
              </w:rPr>
            </w:pPr>
          </w:p>
          <w:p w:rsidR="005F45A8" w:rsidRPr="00696B84" w:rsidRDefault="005F45A8" w:rsidP="00F40905">
            <w:pPr>
              <w:rPr>
                <w:rFonts w:ascii="Arial" w:hAnsi="Arial" w:cs="Arial"/>
                <w:sz w:val="18"/>
                <w:szCs w:val="18"/>
              </w:rPr>
            </w:pPr>
          </w:p>
          <w:p w:rsidR="00AB12C5" w:rsidRPr="00696B84" w:rsidRDefault="005F45A8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(zaznaczyć właściwą odpowiedź)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Inne</w:t>
            </w:r>
          </w:p>
        </w:tc>
      </w:tr>
      <w:tr w:rsidR="00AB12C5" w:rsidRPr="00696B84" w:rsidTr="00F40905">
        <w:trPr>
          <w:trHeight w:val="74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 xml:space="preserve">Osoba pracująca w administracji rządowej </w:t>
            </w:r>
          </w:p>
        </w:tc>
      </w:tr>
      <w:tr w:rsidR="00AB12C5" w:rsidRPr="00696B84" w:rsidTr="00F40905">
        <w:trPr>
          <w:trHeight w:val="74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Osoba pracująca w administracji samorządowej</w:t>
            </w:r>
          </w:p>
        </w:tc>
      </w:tr>
      <w:tr w:rsidR="00AB12C5" w:rsidRPr="00696B84" w:rsidTr="00F40905">
        <w:trPr>
          <w:trHeight w:val="74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 xml:space="preserve">Osoba pracująca w dużym przedsiębiorstwie </w:t>
            </w:r>
          </w:p>
        </w:tc>
      </w:tr>
      <w:tr w:rsidR="00AB12C5" w:rsidRPr="00696B84" w:rsidTr="00F40905">
        <w:trPr>
          <w:trHeight w:val="74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Osoba pracująca w MMŚP</w:t>
            </w:r>
          </w:p>
        </w:tc>
      </w:tr>
      <w:tr w:rsidR="00AB12C5" w:rsidRPr="00696B84" w:rsidTr="00F40905">
        <w:trPr>
          <w:trHeight w:val="74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Osoba pracująca w organizacji pozarządowej</w:t>
            </w:r>
          </w:p>
        </w:tc>
      </w:tr>
      <w:tr w:rsidR="00AB12C5" w:rsidRPr="00696B84" w:rsidTr="00F40905">
        <w:trPr>
          <w:trHeight w:val="74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 xml:space="preserve">Osoba prowadząca działalność na własny rachunek </w:t>
            </w:r>
          </w:p>
        </w:tc>
      </w:tr>
      <w:tr w:rsidR="00AB12C5" w:rsidRPr="00696B84" w:rsidTr="00F40905">
        <w:trPr>
          <w:trHeight w:val="44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 w:val="restart"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Wykonywany zawód</w:t>
            </w:r>
          </w:p>
          <w:p w:rsidR="005F45A8" w:rsidRPr="00696B84" w:rsidRDefault="005F45A8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45A8" w:rsidRPr="00696B84" w:rsidRDefault="005F45A8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F45A8" w:rsidRPr="00696B84" w:rsidRDefault="005F45A8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(zaznaczyć właściwą odpowiedź)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Inny</w:t>
            </w:r>
          </w:p>
        </w:tc>
      </w:tr>
      <w:tr w:rsidR="00AB12C5" w:rsidRPr="00696B84" w:rsidTr="00F40905">
        <w:trPr>
          <w:trHeight w:val="40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 xml:space="preserve">Instruktor praktycznej nauki zawodu </w:t>
            </w:r>
          </w:p>
        </w:tc>
      </w:tr>
      <w:tr w:rsidR="00AB12C5" w:rsidRPr="00696B84" w:rsidTr="00F40905">
        <w:trPr>
          <w:trHeight w:val="40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Kluczowy pracownik instytucji pomocy i integracji</w:t>
            </w:r>
          </w:p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 xml:space="preserve">społecznej </w:t>
            </w:r>
          </w:p>
        </w:tc>
      </w:tr>
      <w:tr w:rsidR="00AB12C5" w:rsidRPr="00696B84" w:rsidTr="00F40905">
        <w:trPr>
          <w:trHeight w:val="40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 xml:space="preserve">Nauczyciel kształcenia ogólnego </w:t>
            </w:r>
          </w:p>
        </w:tc>
      </w:tr>
      <w:tr w:rsidR="00AB12C5" w:rsidRPr="00696B84" w:rsidTr="00F40905">
        <w:trPr>
          <w:trHeight w:val="40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 xml:space="preserve">Nauczyciel kształcenia zawodowego </w:t>
            </w:r>
          </w:p>
        </w:tc>
      </w:tr>
      <w:tr w:rsidR="00AB12C5" w:rsidRPr="00696B84" w:rsidTr="00F40905">
        <w:trPr>
          <w:trHeight w:val="40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Nauczyciel wychowania przedszkolnego</w:t>
            </w:r>
          </w:p>
        </w:tc>
      </w:tr>
      <w:tr w:rsidR="00AB12C5" w:rsidRPr="00696B84" w:rsidTr="00F40905">
        <w:trPr>
          <w:trHeight w:val="40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Pracownik instytucji rynku pracy</w:t>
            </w:r>
          </w:p>
        </w:tc>
      </w:tr>
      <w:tr w:rsidR="00AB12C5" w:rsidRPr="00696B84" w:rsidTr="00F40905">
        <w:trPr>
          <w:trHeight w:val="40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Pracownik instytucji ochrony zdrowia</w:t>
            </w:r>
          </w:p>
        </w:tc>
      </w:tr>
      <w:tr w:rsidR="00AB12C5" w:rsidRPr="00696B84" w:rsidTr="00F40905">
        <w:trPr>
          <w:trHeight w:val="40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393A4C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Pracownik</w:t>
            </w:r>
            <w:r w:rsidR="00393A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B84">
              <w:rPr>
                <w:rFonts w:ascii="Arial" w:hAnsi="Arial" w:cs="Arial"/>
                <w:sz w:val="18"/>
                <w:szCs w:val="18"/>
              </w:rPr>
              <w:t>instytucji systemu</w:t>
            </w:r>
            <w:r w:rsidR="00393A4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96B84">
              <w:rPr>
                <w:rFonts w:ascii="Arial" w:hAnsi="Arial" w:cs="Arial"/>
                <w:sz w:val="18"/>
                <w:szCs w:val="18"/>
              </w:rPr>
              <w:t xml:space="preserve">wspierania rodziny i pieczy zastępczej </w:t>
            </w:r>
          </w:p>
        </w:tc>
      </w:tr>
      <w:tr w:rsidR="00AB12C5" w:rsidRPr="00696B84" w:rsidTr="00F40905">
        <w:trPr>
          <w:trHeight w:val="128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Pracownik instytucji szkolnictwa wyższego</w:t>
            </w:r>
          </w:p>
        </w:tc>
      </w:tr>
      <w:tr w:rsidR="00AB12C5" w:rsidRPr="00696B84" w:rsidTr="00F40905">
        <w:trPr>
          <w:trHeight w:val="40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 xml:space="preserve">Pracownik ośrodka wsparcia ekonomii społecznej </w:t>
            </w:r>
          </w:p>
        </w:tc>
      </w:tr>
      <w:tr w:rsidR="00AB12C5" w:rsidRPr="00696B84" w:rsidTr="00F40905">
        <w:trPr>
          <w:trHeight w:val="40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 xml:space="preserve">Pracownik poradni psychologiczno-pedagogicznej </w:t>
            </w:r>
          </w:p>
        </w:tc>
      </w:tr>
      <w:tr w:rsidR="00AB12C5" w:rsidRPr="00696B84" w:rsidTr="00F40905">
        <w:trPr>
          <w:trHeight w:val="57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 xml:space="preserve">Rolnik </w:t>
            </w:r>
          </w:p>
        </w:tc>
      </w:tr>
      <w:tr w:rsidR="00AB12C5" w:rsidRPr="00696B84" w:rsidTr="00F40905">
        <w:trPr>
          <w:trHeight w:val="424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</w:rPr>
            </w:pPr>
            <w:r w:rsidRPr="00696B84">
              <w:rPr>
                <w:rFonts w:ascii="Arial" w:hAnsi="Arial" w:cs="Arial"/>
              </w:rPr>
              <w:t>Zatrudniony w</w:t>
            </w:r>
            <w:r w:rsidR="005F45A8" w:rsidRPr="00696B84">
              <w:rPr>
                <w:rFonts w:ascii="Arial" w:hAnsi="Arial" w:cs="Arial"/>
              </w:rPr>
              <w:t>:</w:t>
            </w:r>
          </w:p>
          <w:p w:rsidR="005F45A8" w:rsidRPr="00696B84" w:rsidRDefault="005F45A8" w:rsidP="00F40905">
            <w:pPr>
              <w:jc w:val="both"/>
              <w:rPr>
                <w:rFonts w:ascii="Arial" w:hAnsi="Arial" w:cs="Arial"/>
              </w:rPr>
            </w:pPr>
          </w:p>
          <w:p w:rsidR="005F45A8" w:rsidRPr="00696B84" w:rsidRDefault="005F45A8" w:rsidP="00F40905">
            <w:pPr>
              <w:jc w:val="both"/>
              <w:rPr>
                <w:rFonts w:ascii="Arial" w:hAnsi="Arial" w:cs="Arial"/>
              </w:rPr>
            </w:pPr>
          </w:p>
          <w:p w:rsidR="005F45A8" w:rsidRPr="00696B84" w:rsidRDefault="005F45A8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B12C5" w:rsidRPr="00696B84" w:rsidTr="00F40905">
        <w:trPr>
          <w:trHeight w:val="424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 w:val="restart"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Osoba należąca do mniejszości narodowej lub etnicznej, migrant, osoba obcego pochodzenia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AB12C5" w:rsidRPr="00696B84" w:rsidTr="00F40905">
        <w:trPr>
          <w:trHeight w:val="442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Odmowa podania informacji</w:t>
            </w:r>
          </w:p>
        </w:tc>
      </w:tr>
      <w:tr w:rsidR="00AB12C5" w:rsidRPr="00696B84" w:rsidTr="00F40905">
        <w:trPr>
          <w:trHeight w:val="602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Osoba bezdomna lub dotknięta wykluczeniem z dostępu do mieszkań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 w:val="restart"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Osoba z niepełnosprawnościami</w:t>
            </w: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AB12C5" w:rsidRPr="00696B84" w:rsidTr="00F40905">
        <w:trPr>
          <w:trHeight w:val="42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Odmowa podania informacji</w:t>
            </w:r>
          </w:p>
        </w:tc>
      </w:tr>
      <w:tr w:rsidR="00AB12C5" w:rsidRPr="00696B84" w:rsidTr="00F40905">
        <w:trPr>
          <w:trHeight w:val="466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 w:val="restart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 xml:space="preserve">Osoba w innej niekorzystnej sytuacji społecznej (innej niż wymienione powyżej) </w:t>
            </w:r>
          </w:p>
        </w:tc>
        <w:tc>
          <w:tcPr>
            <w:tcW w:w="2008" w:type="pct"/>
            <w:shd w:val="clear" w:color="auto" w:fill="auto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Tak / Nie</w:t>
            </w:r>
          </w:p>
        </w:tc>
      </w:tr>
      <w:tr w:rsidR="00AB12C5" w:rsidRPr="00696B84" w:rsidTr="00F40905">
        <w:trPr>
          <w:trHeight w:val="626"/>
        </w:trPr>
        <w:tc>
          <w:tcPr>
            <w:tcW w:w="638" w:type="pct"/>
            <w:vMerge/>
            <w:shd w:val="clear" w:color="auto" w:fill="auto"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" w:type="pct"/>
            <w:vMerge/>
            <w:vAlign w:val="center"/>
          </w:tcPr>
          <w:p w:rsidR="00AB12C5" w:rsidRPr="00696B84" w:rsidRDefault="00AB12C5" w:rsidP="00F4090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47" w:type="pct"/>
            <w:vMerge/>
            <w:vAlign w:val="center"/>
          </w:tcPr>
          <w:p w:rsidR="00AB12C5" w:rsidRPr="00696B84" w:rsidRDefault="00AB12C5" w:rsidP="00F40905">
            <w:pPr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008" w:type="pct"/>
            <w:shd w:val="clear" w:color="auto" w:fill="auto"/>
          </w:tcPr>
          <w:p w:rsidR="00AB12C5" w:rsidRPr="00696B84" w:rsidRDefault="00AB12C5" w:rsidP="00F40905">
            <w:pPr>
              <w:rPr>
                <w:rFonts w:ascii="Arial" w:hAnsi="Arial" w:cs="Arial"/>
                <w:sz w:val="18"/>
                <w:szCs w:val="18"/>
              </w:rPr>
            </w:pPr>
            <w:r w:rsidRPr="00696B84">
              <w:rPr>
                <w:rFonts w:ascii="Arial" w:hAnsi="Arial" w:cs="Arial"/>
                <w:sz w:val="18"/>
                <w:szCs w:val="18"/>
              </w:rPr>
              <w:t>Odmowa podania informacji</w:t>
            </w:r>
          </w:p>
        </w:tc>
      </w:tr>
    </w:tbl>
    <w:p w:rsidR="00E53F57" w:rsidRDefault="00E53F57" w:rsidP="00CE3CE2">
      <w:pPr>
        <w:rPr>
          <w:b/>
        </w:rPr>
      </w:pPr>
    </w:p>
    <w:p w:rsidR="00594A4E" w:rsidRDefault="00594A4E" w:rsidP="00CE3CE2">
      <w:pPr>
        <w:rPr>
          <w:b/>
        </w:rPr>
      </w:pPr>
    </w:p>
    <w:p w:rsidR="00594A4E" w:rsidRDefault="00594A4E" w:rsidP="00CE3CE2">
      <w:pPr>
        <w:rPr>
          <w:b/>
        </w:rPr>
      </w:pPr>
    </w:p>
    <w:p w:rsidR="00594A4E" w:rsidRDefault="00594A4E" w:rsidP="00CE3CE2">
      <w:pPr>
        <w:rPr>
          <w:b/>
        </w:rPr>
      </w:pPr>
    </w:p>
    <w:p w:rsidR="00594A4E" w:rsidRDefault="00594A4E" w:rsidP="00CE3CE2">
      <w:pPr>
        <w:rPr>
          <w:b/>
        </w:rPr>
      </w:pPr>
    </w:p>
    <w:p w:rsidR="00594A4E" w:rsidRDefault="00594A4E" w:rsidP="00CE3CE2">
      <w:pPr>
        <w:rPr>
          <w:b/>
        </w:rPr>
      </w:pPr>
    </w:p>
    <w:p w:rsidR="00594A4E" w:rsidRDefault="00594A4E" w:rsidP="00CE3CE2">
      <w:pPr>
        <w:rPr>
          <w:b/>
        </w:rPr>
      </w:pPr>
    </w:p>
    <w:p w:rsidR="00594A4E" w:rsidRDefault="00594A4E" w:rsidP="00CE3CE2">
      <w:pPr>
        <w:rPr>
          <w:b/>
        </w:rPr>
      </w:pPr>
    </w:p>
    <w:p w:rsidR="00594A4E" w:rsidRDefault="00594A4E" w:rsidP="00CE3CE2">
      <w:pPr>
        <w:rPr>
          <w:b/>
        </w:rPr>
      </w:pPr>
    </w:p>
    <w:p w:rsidR="00594A4E" w:rsidRDefault="00594A4E" w:rsidP="00CE3CE2">
      <w:pPr>
        <w:rPr>
          <w:b/>
        </w:rPr>
      </w:pPr>
    </w:p>
    <w:p w:rsidR="00594A4E" w:rsidRDefault="00594A4E" w:rsidP="00CE3CE2">
      <w:pPr>
        <w:rPr>
          <w:b/>
        </w:rPr>
      </w:pPr>
    </w:p>
    <w:p w:rsidR="00594A4E" w:rsidRDefault="00594A4E" w:rsidP="00CE3CE2">
      <w:pPr>
        <w:rPr>
          <w:b/>
        </w:rPr>
      </w:pPr>
    </w:p>
    <w:p w:rsidR="00594A4E" w:rsidRDefault="00594A4E" w:rsidP="00CE3CE2">
      <w:pPr>
        <w:rPr>
          <w:b/>
        </w:rPr>
      </w:pPr>
    </w:p>
    <w:p w:rsidR="00594A4E" w:rsidRDefault="00594A4E" w:rsidP="00CE3CE2"/>
    <w:p w:rsidR="00594A4E" w:rsidRDefault="00594A4E" w:rsidP="00CE3CE2"/>
    <w:p w:rsidR="00594A4E" w:rsidRDefault="00594A4E" w:rsidP="00CE3CE2"/>
    <w:p w:rsidR="00594A4E" w:rsidRDefault="00594A4E" w:rsidP="00CE3CE2"/>
    <w:p w:rsidR="00594A4E" w:rsidRDefault="00594A4E" w:rsidP="00CE3CE2"/>
    <w:p w:rsidR="00594A4E" w:rsidRDefault="00594A4E" w:rsidP="00CE3CE2"/>
    <w:p w:rsidR="00594A4E" w:rsidRDefault="00594A4E" w:rsidP="00CE3CE2"/>
    <w:p w:rsidR="00594A4E" w:rsidRDefault="00594A4E" w:rsidP="00CE3CE2"/>
    <w:p w:rsidR="00594A4E" w:rsidRDefault="00594A4E" w:rsidP="00CE3CE2"/>
    <w:p w:rsidR="00594A4E" w:rsidRDefault="00594A4E" w:rsidP="00CE3CE2"/>
    <w:p w:rsidR="00594A4E" w:rsidRDefault="00594A4E" w:rsidP="00CE3CE2"/>
    <w:p w:rsidR="00594A4E" w:rsidRDefault="00594A4E" w:rsidP="00CE3CE2"/>
    <w:p w:rsidR="00594A4E" w:rsidRDefault="00594A4E" w:rsidP="00CE3CE2"/>
    <w:p w:rsidR="00594A4E" w:rsidRDefault="00594A4E" w:rsidP="00CE3CE2"/>
    <w:p w:rsidR="00594A4E" w:rsidRDefault="00594A4E" w:rsidP="00CE3CE2"/>
    <w:p w:rsidR="00594A4E" w:rsidRDefault="00594A4E" w:rsidP="00CE3CE2"/>
    <w:p w:rsidR="00594A4E" w:rsidRPr="00594A4E" w:rsidRDefault="00594A4E" w:rsidP="00CE3CE2"/>
    <w:sectPr w:rsidR="00594A4E" w:rsidRPr="00594A4E" w:rsidSect="006D224C"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25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608" w:rsidRDefault="00444608" w:rsidP="00A72B71">
      <w:r>
        <w:separator/>
      </w:r>
    </w:p>
  </w:endnote>
  <w:endnote w:type="continuationSeparator" w:id="1">
    <w:p w:rsidR="00444608" w:rsidRDefault="00444608" w:rsidP="00A72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356E" w:rsidRDefault="0012356E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78" w:rsidRPr="00D72718" w:rsidRDefault="00B57D78" w:rsidP="00D72718">
    <w:pPr>
      <w:pStyle w:val="Stopka"/>
      <w:rPr>
        <w:szCs w:val="16"/>
      </w:rPr>
    </w:pPr>
  </w:p>
  <w:p w:rsidR="0012356E" w:rsidRPr="00B57D78" w:rsidRDefault="0012356E" w:rsidP="00B57D7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4B2" w:rsidRDefault="00CE44B2" w:rsidP="00D72718">
    <w:pPr>
      <w:pStyle w:val="Stopka"/>
      <w:jc w:val="center"/>
      <w:rPr>
        <w:sz w:val="16"/>
        <w:szCs w:val="16"/>
      </w:rPr>
    </w:pPr>
  </w:p>
  <w:p w:rsidR="00CE44B2" w:rsidRDefault="00CE44B2" w:rsidP="00D72718">
    <w:pPr>
      <w:pStyle w:val="Stopka"/>
      <w:jc w:val="center"/>
      <w:rPr>
        <w:sz w:val="16"/>
        <w:szCs w:val="16"/>
      </w:rPr>
    </w:pPr>
  </w:p>
  <w:p w:rsidR="00D72718" w:rsidRPr="00886817" w:rsidRDefault="00D87E49" w:rsidP="00D72718">
    <w:pPr>
      <w:pStyle w:val="Stopka"/>
      <w:tabs>
        <w:tab w:val="right" w:pos="14004"/>
      </w:tabs>
      <w:rPr>
        <w:sz w:val="16"/>
        <w:szCs w:val="16"/>
      </w:rPr>
    </w:pPr>
    <w:r w:rsidRPr="00D87E49">
      <w:rPr>
        <w:noProof/>
        <w:sz w:val="16"/>
        <w:szCs w:val="16"/>
        <w:lang w:eastAsia="pl-PL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-502373</wp:posOffset>
          </wp:positionH>
          <wp:positionV relativeFrom="paragraph">
            <wp:posOffset>-303048</wp:posOffset>
          </wp:positionV>
          <wp:extent cx="1307509" cy="693682"/>
          <wp:effectExtent l="19050" t="0" r="8255" b="0"/>
          <wp:wrapSquare wrapText="bothSides"/>
          <wp:docPr id="5" name="Obraz 5" descr="img,gcsi,738318499F9AB063546346CBE9854DC16F633888,mpid,7,maxwidth,1920,maxheight,974,maxwidth,1920,maxheight,9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g,gcsi,738318499F9AB063546346CBE9854DC16F633888,mpid,7,maxwidth,1920,maxheight,974,maxwidth,1920,maxheight,97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6934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72718">
      <w:rPr>
        <w:sz w:val="16"/>
        <w:szCs w:val="16"/>
      </w:rPr>
      <w:tab/>
    </w:r>
    <w:r w:rsidR="00D72718">
      <w:rPr>
        <w:sz w:val="16"/>
        <w:szCs w:val="16"/>
      </w:rPr>
      <w:tab/>
    </w:r>
    <w:r w:rsidR="00D72718">
      <w:rPr>
        <w:sz w:val="16"/>
        <w:szCs w:val="16"/>
      </w:rPr>
      <w:tab/>
    </w:r>
  </w:p>
  <w:p w:rsidR="00CE44B2" w:rsidRDefault="00150F6D" w:rsidP="00393A4C">
    <w:pPr>
      <w:pStyle w:val="Stopka"/>
      <w:ind w:hanging="851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4586605</wp:posOffset>
          </wp:positionH>
          <wp:positionV relativeFrom="paragraph">
            <wp:posOffset>53975</wp:posOffset>
          </wp:positionV>
          <wp:extent cx="1476375" cy="485775"/>
          <wp:effectExtent l="19050" t="0" r="9525" b="0"/>
          <wp:wrapSquare wrapText="bothSides"/>
          <wp:docPr id="24" name="Obraz 10" descr="logo_hp_dotacj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logo_hp_dotacje.png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84959">
      <w:rPr>
        <w:noProof/>
        <w:sz w:val="16"/>
        <w:szCs w:val="16"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097" type="#_x0000_t202" style="position:absolute;margin-left:70.9pt;margin-top:2pt;width:269.25pt;height:57.1pt;z-index:251664384;visibility:visible;mso-position-horizontal-relative:text;mso-position-vertical-relative:text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n4ftgIAALk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" filled="f" stroked="f">
          <v:textbox>
            <w:txbxContent>
              <w:p w:rsidR="00D72718" w:rsidRPr="006B08C5" w:rsidRDefault="00D72718" w:rsidP="00D72718">
                <w:pPr>
                  <w:jc w:val="center"/>
                  <w:rPr>
                    <w:sz w:val="18"/>
                    <w:szCs w:val="18"/>
                  </w:rPr>
                </w:pPr>
                <w:r w:rsidRPr="006B08C5">
                  <w:rPr>
                    <w:sz w:val="18"/>
                    <w:szCs w:val="18"/>
                  </w:rPr>
                  <w:t xml:space="preserve">Projekt 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6B08C5">
                  <w:rPr>
                    <w:sz w:val="18"/>
                    <w:szCs w:val="18"/>
                  </w:rPr>
                  <w:t>jest współf</w:t>
                </w:r>
                <w:r>
                  <w:rPr>
                    <w:sz w:val="18"/>
                    <w:szCs w:val="18"/>
                  </w:rPr>
                  <w:t>inansowany przez UE</w:t>
                </w:r>
                <w:r w:rsidRPr="006B08C5">
                  <w:rPr>
                    <w:sz w:val="18"/>
                    <w:szCs w:val="18"/>
                  </w:rPr>
                  <w:t xml:space="preserve"> ze środków EFS  oraz budżetu państwa w ramach  RPO WSL na lata 2014-2020 Działanie 8.1.3</w:t>
                </w:r>
                <w:r>
                  <w:rPr>
                    <w:sz w:val="18"/>
                    <w:szCs w:val="18"/>
                  </w:rPr>
                  <w:t>.</w:t>
                </w:r>
                <w:r w:rsidRPr="00B529EF">
                  <w:t xml:space="preserve"> </w:t>
                </w:r>
                <w:r w:rsidRPr="00B529EF">
                  <w:rPr>
                    <w:sz w:val="18"/>
                    <w:szCs w:val="18"/>
                  </w:rPr>
                  <w:t>Zapewnienie dostępu do usług opiekuńczych nad dziećmi do 3 lat</w:t>
                </w:r>
              </w:p>
            </w:txbxContent>
          </v:textbox>
          <w10:wrap type="tight"/>
        </v:shape>
      </w:pict>
    </w:r>
    <w:r w:rsidR="00CE44B2">
      <w:rPr>
        <w:sz w:val="16"/>
        <w:szCs w:val="16"/>
      </w:rPr>
      <w:tab/>
    </w:r>
    <w:r w:rsidR="00CE44B2">
      <w:rPr>
        <w:sz w:val="16"/>
        <w:szCs w:val="16"/>
      </w:rPr>
      <w:tab/>
    </w:r>
  </w:p>
  <w:p w:rsidR="006D224C" w:rsidRPr="00CE44B2" w:rsidRDefault="006D224C" w:rsidP="00CE44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608" w:rsidRDefault="00444608" w:rsidP="00A72B71">
      <w:r>
        <w:separator/>
      </w:r>
    </w:p>
  </w:footnote>
  <w:footnote w:type="continuationSeparator" w:id="1">
    <w:p w:rsidR="00444608" w:rsidRDefault="00444608" w:rsidP="00A72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D78" w:rsidRDefault="00D72718">
    <w:pPr>
      <w:pStyle w:val="Nagwek"/>
    </w:pPr>
    <w:r w:rsidRPr="00D72718">
      <w:rPr>
        <w:noProof/>
        <w:lang w:eastAsia="pl-PL"/>
      </w:rPr>
      <w:drawing>
        <wp:inline distT="0" distB="0" distL="0" distR="0">
          <wp:extent cx="5443728" cy="798576"/>
          <wp:effectExtent l="19050" t="0" r="4572" b="0"/>
          <wp:docPr id="23" name="Obraz 5" descr="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 achromatyczny pozi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3728" cy="798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A72B71"/>
    <w:rsid w:val="00027646"/>
    <w:rsid w:val="0005586E"/>
    <w:rsid w:val="000E2706"/>
    <w:rsid w:val="000E46AF"/>
    <w:rsid w:val="0012356E"/>
    <w:rsid w:val="00150F6D"/>
    <w:rsid w:val="001C19EF"/>
    <w:rsid w:val="001D2020"/>
    <w:rsid w:val="0020451B"/>
    <w:rsid w:val="002273EF"/>
    <w:rsid w:val="00230420"/>
    <w:rsid w:val="00286F94"/>
    <w:rsid w:val="00295D1A"/>
    <w:rsid w:val="002C019C"/>
    <w:rsid w:val="003101C0"/>
    <w:rsid w:val="00311FF4"/>
    <w:rsid w:val="00313FC0"/>
    <w:rsid w:val="00321D0E"/>
    <w:rsid w:val="00393A4C"/>
    <w:rsid w:val="003D12D2"/>
    <w:rsid w:val="00427453"/>
    <w:rsid w:val="00432F39"/>
    <w:rsid w:val="00444608"/>
    <w:rsid w:val="00444CAC"/>
    <w:rsid w:val="00467EC5"/>
    <w:rsid w:val="004D27FB"/>
    <w:rsid w:val="004D4234"/>
    <w:rsid w:val="005872A6"/>
    <w:rsid w:val="00594A4E"/>
    <w:rsid w:val="005A7F17"/>
    <w:rsid w:val="005B75F6"/>
    <w:rsid w:val="005F45A8"/>
    <w:rsid w:val="006151A7"/>
    <w:rsid w:val="00652B2A"/>
    <w:rsid w:val="006730BB"/>
    <w:rsid w:val="00677FA7"/>
    <w:rsid w:val="00696B84"/>
    <w:rsid w:val="006A5650"/>
    <w:rsid w:val="006D224C"/>
    <w:rsid w:val="006D3CEA"/>
    <w:rsid w:val="006E272F"/>
    <w:rsid w:val="006E4DC0"/>
    <w:rsid w:val="00737E59"/>
    <w:rsid w:val="00763004"/>
    <w:rsid w:val="00782DE6"/>
    <w:rsid w:val="0081573B"/>
    <w:rsid w:val="00894139"/>
    <w:rsid w:val="008F0DC5"/>
    <w:rsid w:val="008F1EBE"/>
    <w:rsid w:val="008F258E"/>
    <w:rsid w:val="00920AD1"/>
    <w:rsid w:val="00935CB8"/>
    <w:rsid w:val="009441E9"/>
    <w:rsid w:val="00997FF7"/>
    <w:rsid w:val="009A0592"/>
    <w:rsid w:val="00A042E8"/>
    <w:rsid w:val="00A72B71"/>
    <w:rsid w:val="00AA66A2"/>
    <w:rsid w:val="00AB12C5"/>
    <w:rsid w:val="00B1355F"/>
    <w:rsid w:val="00B55B49"/>
    <w:rsid w:val="00B57D78"/>
    <w:rsid w:val="00BB1161"/>
    <w:rsid w:val="00BE0D54"/>
    <w:rsid w:val="00C11E56"/>
    <w:rsid w:val="00C8579D"/>
    <w:rsid w:val="00CD5638"/>
    <w:rsid w:val="00CE3CE2"/>
    <w:rsid w:val="00CE44B2"/>
    <w:rsid w:val="00D720EE"/>
    <w:rsid w:val="00D72718"/>
    <w:rsid w:val="00D87E49"/>
    <w:rsid w:val="00DA6CD0"/>
    <w:rsid w:val="00DD4714"/>
    <w:rsid w:val="00E22215"/>
    <w:rsid w:val="00E35133"/>
    <w:rsid w:val="00E53F57"/>
    <w:rsid w:val="00E84959"/>
    <w:rsid w:val="00EB2D09"/>
    <w:rsid w:val="00EE33BF"/>
    <w:rsid w:val="00F26E97"/>
    <w:rsid w:val="00F4728F"/>
    <w:rsid w:val="00F65164"/>
    <w:rsid w:val="00FA03F9"/>
    <w:rsid w:val="00FB638D"/>
    <w:rsid w:val="00FC73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C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72B71"/>
  </w:style>
  <w:style w:type="paragraph" w:styleId="Stopka">
    <w:name w:val="footer"/>
    <w:basedOn w:val="Normalny"/>
    <w:link w:val="StopkaZnak"/>
    <w:uiPriority w:val="99"/>
    <w:unhideWhenUsed/>
    <w:rsid w:val="00A72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72B71"/>
  </w:style>
  <w:style w:type="paragraph" w:styleId="Tekstdymka">
    <w:name w:val="Balloon Text"/>
    <w:basedOn w:val="Normalny"/>
    <w:link w:val="TekstdymkaZnak"/>
    <w:uiPriority w:val="99"/>
    <w:semiHidden/>
    <w:unhideWhenUsed/>
    <w:rsid w:val="00A72B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B7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E3CE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E3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51">
    <w:name w:val="xl151"/>
    <w:basedOn w:val="Normalny"/>
    <w:rsid w:val="00CE3CE2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5A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5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5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3CE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2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72B71"/>
  </w:style>
  <w:style w:type="paragraph" w:styleId="Stopka">
    <w:name w:val="footer"/>
    <w:basedOn w:val="Normalny"/>
    <w:link w:val="StopkaZnak"/>
    <w:uiPriority w:val="99"/>
    <w:unhideWhenUsed/>
    <w:rsid w:val="00A72B7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72B71"/>
  </w:style>
  <w:style w:type="paragraph" w:styleId="Tekstdymka">
    <w:name w:val="Balloon Text"/>
    <w:basedOn w:val="Normalny"/>
    <w:link w:val="TekstdymkaZnak"/>
    <w:uiPriority w:val="99"/>
    <w:semiHidden/>
    <w:unhideWhenUsed/>
    <w:rsid w:val="00A72B7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B7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CE3CE2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CE3CE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151">
    <w:name w:val="xl151"/>
    <w:basedOn w:val="Normalny"/>
    <w:rsid w:val="00CE3CE2"/>
    <w:pPr>
      <w:autoSpaceDE w:val="0"/>
      <w:autoSpaceDN w:val="0"/>
      <w:spacing w:before="100" w:after="100"/>
    </w:pPr>
    <w:rPr>
      <w:b/>
      <w:bCs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5A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5A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5A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MyKomp</dc:creator>
  <cp:lastModifiedBy>TW</cp:lastModifiedBy>
  <cp:revision>7</cp:revision>
  <dcterms:created xsi:type="dcterms:W3CDTF">2019-02-27T11:42:00Z</dcterms:created>
  <dcterms:modified xsi:type="dcterms:W3CDTF">2019-05-09T07:25:00Z</dcterms:modified>
</cp:coreProperties>
</file>